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5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6D7A2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/>
          <w:lang w:val="en-US" w:eastAsia="zh-CN"/>
        </w:rPr>
      </w:pPr>
    </w:p>
    <w:p w14:paraId="3C892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2025年局法治建设重点工作</w:t>
      </w:r>
    </w:p>
    <w:p w14:paraId="5C94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E3F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举办学习贯彻习近平法治思想专题培训</w:t>
      </w:r>
    </w:p>
    <w:p w14:paraId="0E1F7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2.开展《湖南省机关事务管理条例》立法调研</w:t>
      </w:r>
    </w:p>
    <w:p w14:paraId="25DC9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根据省委依法治省办要求，开展法治督察整改</w:t>
      </w:r>
    </w:p>
    <w:p w14:paraId="0DC1B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编制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年度重大行政决策目录</w:t>
      </w:r>
    </w:p>
    <w:p w14:paraId="489ED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5.制定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《省直国有资产集中统一管理主要业务操作指南》，统筹推进全局制度建设</w:t>
      </w:r>
    </w:p>
    <w:p w14:paraId="00BBA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/>
        </w:rPr>
        <w:t>6.发布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</w:rPr>
        <w:t>《公共机构充电桩建设和运营管理规范》《公共机构能源费用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val="en-US"/>
        </w:rPr>
        <w:t>托管服务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</w:rPr>
        <w:t>实施规范》《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val="en-US"/>
        </w:rPr>
        <w:t>公共机构节约能源资源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</w:rPr>
        <w:t>管理规范》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eastAsia="zh-CN"/>
        </w:rPr>
        <w:t>三项地方标准</w:t>
      </w:r>
    </w:p>
    <w:p w14:paraId="6710A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eastAsia="zh-CN"/>
        </w:rPr>
        <w:t>完成国管局委托我局承办的《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</w:rPr>
        <w:t>职工周转住房家具配备数量及性能要求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eastAsia="zh-CN"/>
        </w:rPr>
        <w:t>编制</w:t>
      </w:r>
    </w:p>
    <w:p w14:paraId="0ED27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32"/>
          <w:lang w:val="en-US" w:eastAsia="zh-CN"/>
        </w:rPr>
        <w:t>行政事业单位国有资产管理标准化、机关事务实训服务标准化和机关事务管理信息化、标准化（资产管理一体化平台）示范单位创建3项国家级试点项目建设</w:t>
      </w:r>
    </w:p>
    <w:p w14:paraId="226C6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党内规范性文件和行政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规范性文件清理</w:t>
      </w:r>
    </w:p>
    <w:p w14:paraId="68E70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10.举办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宪法宣传周、民法典宣传月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法治宣传活动和“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送法下乡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</w:t>
      </w:r>
    </w:p>
    <w:p w14:paraId="64300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组织开展法治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专干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培训</w:t>
      </w:r>
    </w:p>
    <w:p w14:paraId="3EB49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组织做好全局工作人员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网上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考法</w:t>
      </w:r>
    </w:p>
    <w:p w14:paraId="4A633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13.搭建并运行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32"/>
          <w:sz w:val="32"/>
          <w:szCs w:val="32"/>
          <w:highlight w:val="none"/>
          <w:lang w:val="en-US" w:eastAsia="zh-CN" w:bidi="ar-SA"/>
        </w:rPr>
        <w:t>“政策法规服务”应用功能模块</w:t>
      </w:r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653F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6179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6179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7E218"/>
    <w:rsid w:val="0B9E98B5"/>
    <w:rsid w:val="17BF83E6"/>
    <w:rsid w:val="1C1B184F"/>
    <w:rsid w:val="1D9A6823"/>
    <w:rsid w:val="1F7F0D07"/>
    <w:rsid w:val="1F9D3A7C"/>
    <w:rsid w:val="1FBF7A08"/>
    <w:rsid w:val="1FDD4DE8"/>
    <w:rsid w:val="2BD6A421"/>
    <w:rsid w:val="2EB7FEEE"/>
    <w:rsid w:val="2EE4E1E9"/>
    <w:rsid w:val="2F174DD7"/>
    <w:rsid w:val="351FDD85"/>
    <w:rsid w:val="36BFE1AB"/>
    <w:rsid w:val="398FFD04"/>
    <w:rsid w:val="3C5F4EEF"/>
    <w:rsid w:val="3D7F17E7"/>
    <w:rsid w:val="3DDBA875"/>
    <w:rsid w:val="3EF7D89C"/>
    <w:rsid w:val="3FBE11A0"/>
    <w:rsid w:val="3FDE8397"/>
    <w:rsid w:val="3FEF59C9"/>
    <w:rsid w:val="3FEFF7D6"/>
    <w:rsid w:val="3FF5E962"/>
    <w:rsid w:val="3FF6AF14"/>
    <w:rsid w:val="4A76ADB1"/>
    <w:rsid w:val="4ADBD100"/>
    <w:rsid w:val="4AE73C3D"/>
    <w:rsid w:val="4BEF1E72"/>
    <w:rsid w:val="4BFDD726"/>
    <w:rsid w:val="5B6F3C5F"/>
    <w:rsid w:val="5BDCD6ED"/>
    <w:rsid w:val="5DF5F4FF"/>
    <w:rsid w:val="5EFA26E1"/>
    <w:rsid w:val="5F3B692D"/>
    <w:rsid w:val="5FE87F24"/>
    <w:rsid w:val="5FFA6276"/>
    <w:rsid w:val="5FFB643E"/>
    <w:rsid w:val="5FFBC5EF"/>
    <w:rsid w:val="63F73206"/>
    <w:rsid w:val="6767974F"/>
    <w:rsid w:val="6943BA9C"/>
    <w:rsid w:val="6BBE6458"/>
    <w:rsid w:val="6D3B6064"/>
    <w:rsid w:val="6D5F9007"/>
    <w:rsid w:val="6DDBB855"/>
    <w:rsid w:val="6FCCFDED"/>
    <w:rsid w:val="6FFF03AA"/>
    <w:rsid w:val="71BDC851"/>
    <w:rsid w:val="71FFC7B1"/>
    <w:rsid w:val="75ABAA96"/>
    <w:rsid w:val="75B5A0F7"/>
    <w:rsid w:val="75EFEF07"/>
    <w:rsid w:val="767E4182"/>
    <w:rsid w:val="76F731FE"/>
    <w:rsid w:val="76FB598B"/>
    <w:rsid w:val="770D66AD"/>
    <w:rsid w:val="776BA89C"/>
    <w:rsid w:val="77DB39D7"/>
    <w:rsid w:val="77F39168"/>
    <w:rsid w:val="77FBA9B7"/>
    <w:rsid w:val="7978D7FA"/>
    <w:rsid w:val="797C5CAF"/>
    <w:rsid w:val="79BA59E8"/>
    <w:rsid w:val="7AFFA616"/>
    <w:rsid w:val="7BAE0C45"/>
    <w:rsid w:val="7BEF7A78"/>
    <w:rsid w:val="7BF34473"/>
    <w:rsid w:val="7C7DDDD3"/>
    <w:rsid w:val="7D772B00"/>
    <w:rsid w:val="7DF77E16"/>
    <w:rsid w:val="7DFF5A6E"/>
    <w:rsid w:val="7DFF6D0F"/>
    <w:rsid w:val="7DFF94B3"/>
    <w:rsid w:val="7E8DB5EA"/>
    <w:rsid w:val="7E8E62C8"/>
    <w:rsid w:val="7EFA9F99"/>
    <w:rsid w:val="7F395474"/>
    <w:rsid w:val="7F5FA6CD"/>
    <w:rsid w:val="7FBE36DB"/>
    <w:rsid w:val="7FBFFC74"/>
    <w:rsid w:val="7FDEFB28"/>
    <w:rsid w:val="7FDF5C58"/>
    <w:rsid w:val="7FDFF2FB"/>
    <w:rsid w:val="7FF7B9FC"/>
    <w:rsid w:val="7FFB9479"/>
    <w:rsid w:val="7FFD0841"/>
    <w:rsid w:val="7FFFCE08"/>
    <w:rsid w:val="8F4F478E"/>
    <w:rsid w:val="9BFBAE82"/>
    <w:rsid w:val="ADF236D0"/>
    <w:rsid w:val="ADFBE2D0"/>
    <w:rsid w:val="B7AB7B4B"/>
    <w:rsid w:val="B93473BD"/>
    <w:rsid w:val="BAFB3C76"/>
    <w:rsid w:val="BDF6B34B"/>
    <w:rsid w:val="BDFBAE27"/>
    <w:rsid w:val="BF40B2FB"/>
    <w:rsid w:val="BF67D735"/>
    <w:rsid w:val="BF7F581C"/>
    <w:rsid w:val="BFB33A2F"/>
    <w:rsid w:val="BFBB5E9D"/>
    <w:rsid w:val="BFBC497A"/>
    <w:rsid w:val="BFFBDCAF"/>
    <w:rsid w:val="CF3CB4EE"/>
    <w:rsid w:val="CFBB7952"/>
    <w:rsid w:val="CFF7E218"/>
    <w:rsid w:val="D37F5604"/>
    <w:rsid w:val="D3EE8F4F"/>
    <w:rsid w:val="D3F62B8C"/>
    <w:rsid w:val="D3FF3C79"/>
    <w:rsid w:val="D5FBC629"/>
    <w:rsid w:val="D77042FC"/>
    <w:rsid w:val="D779C59E"/>
    <w:rsid w:val="DABF1EF6"/>
    <w:rsid w:val="DAE2626E"/>
    <w:rsid w:val="DB7F81AD"/>
    <w:rsid w:val="DBFBFC61"/>
    <w:rsid w:val="DC0DC153"/>
    <w:rsid w:val="DC7EB340"/>
    <w:rsid w:val="DD73820D"/>
    <w:rsid w:val="DEFF35CD"/>
    <w:rsid w:val="DF776F05"/>
    <w:rsid w:val="DFEF190C"/>
    <w:rsid w:val="DFFFFDFD"/>
    <w:rsid w:val="E31F6031"/>
    <w:rsid w:val="E56C028F"/>
    <w:rsid w:val="E5E78441"/>
    <w:rsid w:val="E6FF5733"/>
    <w:rsid w:val="E7DF02CF"/>
    <w:rsid w:val="EB0DF52B"/>
    <w:rsid w:val="ED3A7783"/>
    <w:rsid w:val="EE73EA51"/>
    <w:rsid w:val="EEEF3148"/>
    <w:rsid w:val="EF571F12"/>
    <w:rsid w:val="EF7AB18C"/>
    <w:rsid w:val="EF7FC687"/>
    <w:rsid w:val="EFBD0C4E"/>
    <w:rsid w:val="EFDF3077"/>
    <w:rsid w:val="EFF6A76F"/>
    <w:rsid w:val="EFFC41A9"/>
    <w:rsid w:val="F0ED9475"/>
    <w:rsid w:val="F1EDAFB0"/>
    <w:rsid w:val="F1FF2E66"/>
    <w:rsid w:val="F377A5C0"/>
    <w:rsid w:val="F39C317C"/>
    <w:rsid w:val="F39D1D6E"/>
    <w:rsid w:val="F54A1955"/>
    <w:rsid w:val="F5D9E138"/>
    <w:rsid w:val="F5EF0463"/>
    <w:rsid w:val="F6E1A340"/>
    <w:rsid w:val="F772CFE8"/>
    <w:rsid w:val="F78523D0"/>
    <w:rsid w:val="F7C7BFB9"/>
    <w:rsid w:val="F7EF67DC"/>
    <w:rsid w:val="F7EFC266"/>
    <w:rsid w:val="F7F5FFE7"/>
    <w:rsid w:val="FAD4563C"/>
    <w:rsid w:val="FAEDBDEF"/>
    <w:rsid w:val="FAF9FB2B"/>
    <w:rsid w:val="FB17BE61"/>
    <w:rsid w:val="FB9E58B2"/>
    <w:rsid w:val="FBFE3E0C"/>
    <w:rsid w:val="FCDEEBF7"/>
    <w:rsid w:val="FCEB25E9"/>
    <w:rsid w:val="FD5327DD"/>
    <w:rsid w:val="FDEEC95D"/>
    <w:rsid w:val="FE7219C1"/>
    <w:rsid w:val="FEFD7F5C"/>
    <w:rsid w:val="FF37939D"/>
    <w:rsid w:val="FF3EA33D"/>
    <w:rsid w:val="FF6E135F"/>
    <w:rsid w:val="FFBA6648"/>
    <w:rsid w:val="FFBFC120"/>
    <w:rsid w:val="FFDD42EA"/>
    <w:rsid w:val="FFDFDC5B"/>
    <w:rsid w:val="FFE5CA48"/>
    <w:rsid w:val="FFE63A9C"/>
    <w:rsid w:val="FFEF8FB1"/>
    <w:rsid w:val="FFFBA83B"/>
    <w:rsid w:val="FFFE2B78"/>
    <w:rsid w:val="FFFFA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8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3419</Words>
  <Characters>3504</Characters>
  <Lines>0</Lines>
  <Paragraphs>0</Paragraphs>
  <TotalTime>2</TotalTime>
  <ScaleCrop>false</ScaleCrop>
  <LinksUpToDate>false</LinksUpToDate>
  <CharactersWithSpaces>3535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2022-05-03T17:30:00Z</dcterms:created>
  <dc:creator>kylin</dc:creator>
  <cp:lastModifiedBy>徐  娜</cp:lastModifiedBy>
  <cp:lastPrinted>2025-03-29T17:33:00Z</cp:lastPrinted>
  <dcterms:modified xsi:type="dcterms:W3CDTF">2026-01-05T18:15:31Z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DD5376DB457EE4DE438F5B69D96A0DEE_43</vt:lpwstr>
  </property>
</Properties>
</file>