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052652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 w14:paraId="1E69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2024年局法治建设重点工作</w:t>
      </w:r>
    </w:p>
    <w:p w14:paraId="59BC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AE6D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举办学习贯彻党的二十大精神和习近平法治思想专题培训</w:t>
      </w:r>
    </w:p>
    <w:p w14:paraId="6B529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2.制定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《省直机关单位国有资产集中统一管理实施细则》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，统筹推进全局制度建设</w:t>
      </w:r>
    </w:p>
    <w:p w14:paraId="70A40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编制年度重大行政决策目录</w:t>
      </w:r>
    </w:p>
    <w:p w14:paraId="66332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开展全局规范性文件清理并及时公布清理结果</w:t>
      </w:r>
    </w:p>
    <w:p w14:paraId="4C5BE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5.举办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宪法宣传周、民法典宣传月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法治宣传活动</w:t>
      </w:r>
    </w:p>
    <w:p w14:paraId="4580E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6.举办离退休干部法治讲座</w:t>
      </w:r>
    </w:p>
    <w:p w14:paraId="11EA6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送法下乡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活动</w:t>
      </w:r>
    </w:p>
    <w:p w14:paraId="5608F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组织开展法治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专干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培训</w:t>
      </w:r>
    </w:p>
    <w:p w14:paraId="297EA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组织做好全局工作人员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网上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学法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考法</w:t>
      </w:r>
    </w:p>
    <w:p w14:paraId="45F17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10.依法依规依程序组织开展国有资产处置等公共资源交易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活动</w:t>
      </w:r>
    </w:p>
    <w:p w14:paraId="63C01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11.开展接待体制和后勤体制改革社会稳定风险评估</w:t>
      </w:r>
    </w:p>
    <w:p w14:paraId="77A20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12.积极稳妥解决集中办公区合同遗留问题</w:t>
      </w:r>
    </w:p>
    <w:p w14:paraId="7D84E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5312605"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C1E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258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B7AC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B7AC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7E218"/>
    <w:rsid w:val="0B9E98B5"/>
    <w:rsid w:val="17BF83E6"/>
    <w:rsid w:val="1C1B184F"/>
    <w:rsid w:val="1D9A6823"/>
    <w:rsid w:val="1F7F0D07"/>
    <w:rsid w:val="1F9D3A7C"/>
    <w:rsid w:val="1FBF7A08"/>
    <w:rsid w:val="1FDD4DE8"/>
    <w:rsid w:val="2BD6A421"/>
    <w:rsid w:val="2EE4E1E9"/>
    <w:rsid w:val="2F174DD7"/>
    <w:rsid w:val="351FDD85"/>
    <w:rsid w:val="36BFE1AB"/>
    <w:rsid w:val="398FFD04"/>
    <w:rsid w:val="3C5F4EEF"/>
    <w:rsid w:val="3D7F17E7"/>
    <w:rsid w:val="3DDBA875"/>
    <w:rsid w:val="3FBE11A0"/>
    <w:rsid w:val="3FDE8397"/>
    <w:rsid w:val="3FEF59C9"/>
    <w:rsid w:val="3FEFF7D6"/>
    <w:rsid w:val="3FF6AF14"/>
    <w:rsid w:val="4AE73C3D"/>
    <w:rsid w:val="4BEF1E72"/>
    <w:rsid w:val="5BDCD6ED"/>
    <w:rsid w:val="5DF5F4FF"/>
    <w:rsid w:val="5EFA26E1"/>
    <w:rsid w:val="5F3B692D"/>
    <w:rsid w:val="5FE87F24"/>
    <w:rsid w:val="5FFA6276"/>
    <w:rsid w:val="5FFB643E"/>
    <w:rsid w:val="6767974F"/>
    <w:rsid w:val="6BBE6458"/>
    <w:rsid w:val="6D3B6064"/>
    <w:rsid w:val="6D5F9007"/>
    <w:rsid w:val="6FCCFDED"/>
    <w:rsid w:val="6FFF03AA"/>
    <w:rsid w:val="71BDC851"/>
    <w:rsid w:val="71FFC7B1"/>
    <w:rsid w:val="75B5A0F7"/>
    <w:rsid w:val="75EFEF07"/>
    <w:rsid w:val="76F731FE"/>
    <w:rsid w:val="76FB598B"/>
    <w:rsid w:val="770D66AD"/>
    <w:rsid w:val="77FBA9B7"/>
    <w:rsid w:val="7978D7FA"/>
    <w:rsid w:val="797C5CAF"/>
    <w:rsid w:val="79BA59E8"/>
    <w:rsid w:val="7BAE0C45"/>
    <w:rsid w:val="7BEF7A78"/>
    <w:rsid w:val="7BF34473"/>
    <w:rsid w:val="7C7DDDD3"/>
    <w:rsid w:val="7D772B00"/>
    <w:rsid w:val="7DF77E16"/>
    <w:rsid w:val="7DFF5A6E"/>
    <w:rsid w:val="7DFF6D0F"/>
    <w:rsid w:val="7DFF94B3"/>
    <w:rsid w:val="7E75E2EA"/>
    <w:rsid w:val="7E8DB5EA"/>
    <w:rsid w:val="7E8E62C8"/>
    <w:rsid w:val="7EFA9F99"/>
    <w:rsid w:val="7F395474"/>
    <w:rsid w:val="7F5FA6CD"/>
    <w:rsid w:val="7FBFFC74"/>
    <w:rsid w:val="7FDEFB28"/>
    <w:rsid w:val="7FDF5C58"/>
    <w:rsid w:val="7FFB9479"/>
    <w:rsid w:val="7FFD0841"/>
    <w:rsid w:val="7FFFCE08"/>
    <w:rsid w:val="8F4F478E"/>
    <w:rsid w:val="ADF236D0"/>
    <w:rsid w:val="ADFBE2D0"/>
    <w:rsid w:val="B7AB7B4B"/>
    <w:rsid w:val="B93473BD"/>
    <w:rsid w:val="BDF6B34B"/>
    <w:rsid w:val="BDFBAE27"/>
    <w:rsid w:val="BF40B2FB"/>
    <w:rsid w:val="BF67D735"/>
    <w:rsid w:val="BF7F581C"/>
    <w:rsid w:val="BFB33A2F"/>
    <w:rsid w:val="BFBC497A"/>
    <w:rsid w:val="CF3CB4EE"/>
    <w:rsid w:val="CFBB7952"/>
    <w:rsid w:val="CFF7E218"/>
    <w:rsid w:val="D37F5604"/>
    <w:rsid w:val="D3EE8F4F"/>
    <w:rsid w:val="D3F62B8C"/>
    <w:rsid w:val="D3FF3C79"/>
    <w:rsid w:val="D779C59E"/>
    <w:rsid w:val="DABF1EF6"/>
    <w:rsid w:val="DAE2626E"/>
    <w:rsid w:val="DB7F81AD"/>
    <w:rsid w:val="DD73820D"/>
    <w:rsid w:val="DF776F05"/>
    <w:rsid w:val="E31F6031"/>
    <w:rsid w:val="E56C028F"/>
    <w:rsid w:val="E5E78441"/>
    <w:rsid w:val="E6FF5733"/>
    <w:rsid w:val="E7DF02CF"/>
    <w:rsid w:val="ED3A7783"/>
    <w:rsid w:val="EE73EA51"/>
    <w:rsid w:val="EEEF3148"/>
    <w:rsid w:val="EF571F12"/>
    <w:rsid w:val="EF7FC687"/>
    <w:rsid w:val="EFDF3077"/>
    <w:rsid w:val="EFFC41A9"/>
    <w:rsid w:val="F0ED9475"/>
    <w:rsid w:val="F377A5C0"/>
    <w:rsid w:val="F39C317C"/>
    <w:rsid w:val="F54A1955"/>
    <w:rsid w:val="F5D9E138"/>
    <w:rsid w:val="F5EF0463"/>
    <w:rsid w:val="F6E1A340"/>
    <w:rsid w:val="F78523D0"/>
    <w:rsid w:val="F7C7BFB9"/>
    <w:rsid w:val="F7EF67DC"/>
    <w:rsid w:val="F7EFC266"/>
    <w:rsid w:val="F7F5FFE7"/>
    <w:rsid w:val="FAD4563C"/>
    <w:rsid w:val="FAEDBDEF"/>
    <w:rsid w:val="FAF9FB2B"/>
    <w:rsid w:val="FBFE3E0C"/>
    <w:rsid w:val="FCDEEBF7"/>
    <w:rsid w:val="FDEEC95D"/>
    <w:rsid w:val="FEFD7F5C"/>
    <w:rsid w:val="FF3EA33D"/>
    <w:rsid w:val="FFBA6648"/>
    <w:rsid w:val="FFBFC120"/>
    <w:rsid w:val="FFDD42EA"/>
    <w:rsid w:val="FFDFDC5B"/>
    <w:rsid w:val="FFE5CA48"/>
    <w:rsid w:val="FFE63A9C"/>
    <w:rsid w:val="FFFBA83B"/>
    <w:rsid w:val="FFFE2B78"/>
    <w:rsid w:val="FFFFA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8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3185</Words>
  <Characters>3258</Characters>
  <Lines>0</Lines>
  <Paragraphs>0</Paragraphs>
  <TotalTime>8</TotalTime>
  <ScaleCrop>false</ScaleCrop>
  <LinksUpToDate>false</LinksUpToDate>
  <CharactersWithSpaces>3286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2022-04-28T17:30:00Z</dcterms:created>
  <dc:creator>kylin</dc:creator>
  <cp:lastModifiedBy>徐  娜</cp:lastModifiedBy>
  <cp:lastPrinted>2024-04-11T02:18:00Z</cp:lastPrinted>
  <dcterms:modified xsi:type="dcterms:W3CDTF">2026-01-05T18:08:51Z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BFF563AD8DE03074B38D5B69F674FBDE_43</vt:lpwstr>
  </property>
</Properties>
</file>