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湖南省人民政府机关直属机关第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幼儿院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2018年招聘考试复审通过名单</w:t>
      </w:r>
    </w:p>
    <w:p/>
    <w:p>
      <w:pPr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B1：（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人）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 xml:space="preserve">忧  </w:t>
      </w:r>
      <w:r>
        <w:rPr>
          <w:rFonts w:hint="eastAsia" w:ascii="仿宋" w:hAnsi="仿宋" w:eastAsia="仿宋"/>
          <w:sz w:val="32"/>
          <w:szCs w:val="32"/>
        </w:rPr>
        <w:t>凌程程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赵芷艺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蓉  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叶  刘雯琦  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刘孟昵  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易  </w:t>
      </w:r>
      <w:r>
        <w:rPr>
          <w:rFonts w:hint="eastAsia" w:ascii="仿宋" w:hAnsi="仿宋" w:eastAsia="仿宋"/>
          <w:sz w:val="32"/>
          <w:szCs w:val="32"/>
        </w:rPr>
        <w:t>云  荣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晖  胡俊颖  谢迎香  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 xml:space="preserve">谢泽涵  </w:t>
      </w:r>
      <w:r>
        <w:rPr>
          <w:rFonts w:hint="eastAsia" w:ascii="仿宋" w:hAnsi="仿宋" w:eastAsia="仿宋"/>
          <w:sz w:val="32"/>
          <w:szCs w:val="32"/>
        </w:rPr>
        <w:t>罗  雅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朱慧婷  张晓明  曾逸林  李芳菲  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扬  张雨欣  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洵  唐丽敏  邓旭芝  谢思桢  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B2：（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7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人）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周雅妮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周  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彭叶妮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张云奇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佳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陈婕妤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赵沥璇</w:t>
      </w:r>
    </w:p>
    <w:p>
      <w:pPr>
        <w:rPr>
          <w:rFonts w:hint="eastAsia" w:asciiTheme="minorEastAsia" w:hAnsiTheme="minorEastAsia" w:eastAsiaTheme="minorEastAsia"/>
          <w:b/>
          <w:sz w:val="44"/>
          <w:szCs w:val="44"/>
        </w:rPr>
      </w:pPr>
    </w:p>
    <w:p>
      <w:pPr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B3：（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人）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张媛媛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璐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谭  婕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李虹霖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F18"/>
    <w:rsid w:val="00163FBE"/>
    <w:rsid w:val="002005CE"/>
    <w:rsid w:val="00224106"/>
    <w:rsid w:val="00392F11"/>
    <w:rsid w:val="005A56F3"/>
    <w:rsid w:val="005D63A7"/>
    <w:rsid w:val="00764F9A"/>
    <w:rsid w:val="007F5E7E"/>
    <w:rsid w:val="009021AB"/>
    <w:rsid w:val="00910D25"/>
    <w:rsid w:val="009F0031"/>
    <w:rsid w:val="00A01F18"/>
    <w:rsid w:val="00AC121C"/>
    <w:rsid w:val="00B67DB8"/>
    <w:rsid w:val="00D124CC"/>
    <w:rsid w:val="0D4D66EC"/>
    <w:rsid w:val="22725A24"/>
    <w:rsid w:val="33C619BE"/>
    <w:rsid w:val="3D286F9D"/>
    <w:rsid w:val="4C56219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2018-07-11T06:54:00Z</dcterms:created>
  <dc:creator>PC</dc:creator>
  <cp:lastModifiedBy>陈  磊</cp:lastModifiedBy>
  <dcterms:modified xsi:type="dcterms:W3CDTF">2018-10-23T02:22:11Z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