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olor w:val="000000"/>
          <w:sz w:val="44"/>
          <w:szCs w:val="44"/>
          <w:lang w:val="en-US" w:eastAsia="zh-CN"/>
        </w:rPr>
        <w:t>湖南省节约型机关建设先进集体拟表彰对象名单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（50个）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olor w:val="000000"/>
          <w:sz w:val="32"/>
          <w:szCs w:val="32"/>
          <w:lang w:val="en-US" w:eastAsia="zh-CN"/>
        </w:rPr>
        <w:t>长沙市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长沙市机关事务管理局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长沙市芙蓉区发展和改革局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长沙县发展和改革局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浏阳市机关后勤服务中心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olor w:val="000000"/>
          <w:sz w:val="32"/>
          <w:szCs w:val="32"/>
          <w:lang w:val="en-US" w:eastAsia="zh-CN"/>
        </w:rPr>
        <w:t>衡阳市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衡南县机关事务和接待中心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衡阳县机关事务和接待中心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衡阳市公安局警务保障处后勤管理科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olor w:val="000000"/>
          <w:sz w:val="32"/>
          <w:szCs w:val="32"/>
          <w:lang w:val="en-US" w:eastAsia="zh-CN"/>
        </w:rPr>
        <w:t>株洲市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株洲市荷塘区机关事务服务中心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株洲市渌口区机关事务服务中心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olor w:val="000000"/>
          <w:sz w:val="32"/>
          <w:szCs w:val="32"/>
          <w:lang w:val="en-US" w:eastAsia="zh-CN"/>
        </w:rPr>
        <w:t>湘潭市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湘乡市机关事务服务中心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国家税务总局韶山市税务局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olor w:val="000000"/>
          <w:sz w:val="32"/>
          <w:szCs w:val="32"/>
          <w:lang w:val="en-US" w:eastAsia="zh-CN"/>
        </w:rPr>
        <w:t>邵阳市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中共邵阳市委办公室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中共隆回县委办公室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中共新宁县委党校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olor w:val="000000"/>
          <w:sz w:val="32"/>
          <w:szCs w:val="32"/>
          <w:lang w:val="en-US" w:eastAsia="zh-CN"/>
        </w:rPr>
        <w:t>岳阳市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岳阳市教育体育局办公室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岳阳市君山区机关事务服务中心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岳阳市岳阳楼区机关事务服务中心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国家税务总局屈原管理区税务局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olor w:val="000000"/>
          <w:sz w:val="32"/>
          <w:szCs w:val="32"/>
          <w:lang w:val="en-US" w:eastAsia="zh-CN"/>
        </w:rPr>
        <w:t>常德市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常德市人社局办公室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常德市城市管理和综合执法局办公室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汉寿县发展和改革局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olor w:val="000000"/>
          <w:sz w:val="32"/>
          <w:szCs w:val="32"/>
          <w:lang w:val="en-US" w:eastAsia="zh-CN"/>
        </w:rPr>
        <w:t>张家界市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strike w:val="0"/>
          <w:dstrike w:val="0"/>
          <w:color w:val="auto"/>
          <w:sz w:val="32"/>
          <w:szCs w:val="32"/>
          <w:lang w:val="en-US" w:eastAsia="zh-CN"/>
        </w:rPr>
        <w:t>桑植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县机关事务服务中心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中共慈利县委组织部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olor w:val="000000"/>
          <w:sz w:val="32"/>
          <w:szCs w:val="32"/>
          <w:lang w:val="en-US" w:eastAsia="zh-CN"/>
        </w:rPr>
        <w:t>益阳市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益阳市人民政府办公室行政事务管理科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益阳市资阳区机关事务服务中心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益阳市城市管理和综合执法局办公室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olor w:val="000000"/>
          <w:sz w:val="32"/>
          <w:szCs w:val="32"/>
          <w:lang w:val="en-US" w:eastAsia="zh-CN"/>
        </w:rPr>
        <w:t>郴州市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桂阳县机关事务服务中心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临武县机关事务服务中心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资兴市机关事务服务中心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olor w:val="000000"/>
          <w:sz w:val="32"/>
          <w:szCs w:val="32"/>
          <w:lang w:val="en-US" w:eastAsia="zh-CN"/>
        </w:rPr>
        <w:t>永州市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宁远县机关事务服务中心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双牌县城市管理和综合执法局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永州市零陵区机关事务服务中心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olor w:val="000000"/>
          <w:sz w:val="32"/>
          <w:szCs w:val="32"/>
          <w:lang w:val="en-US" w:eastAsia="zh-CN"/>
        </w:rPr>
        <w:t>怀化市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国家税务总局怀化市税务局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靖州苗族侗族自治县机关事务中心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芷江侗族自治县机关事务中心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溆浦县机关事务中心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olor w:val="000000"/>
          <w:sz w:val="32"/>
          <w:szCs w:val="32"/>
          <w:lang w:val="en-US" w:eastAsia="zh-CN"/>
        </w:rPr>
        <w:t>娄底市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涟源市机关事务服务中心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双峰县机关事务服务中心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娄底市娄星区人力资源和社会保障局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olor w:val="000000"/>
          <w:sz w:val="32"/>
          <w:szCs w:val="32"/>
          <w:lang w:val="en-US" w:eastAsia="zh-CN"/>
        </w:rPr>
        <w:t>湘西自治州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永顺县农业农村局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吉首市公安局交通管理大队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中共古丈县委党校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ascii="黑体" w:hAnsi="宋体" w:eastAsia="黑体" w:cs="黑体"/>
          <w:sz w:val="32"/>
          <w:szCs w:val="32"/>
        </w:rPr>
      </w:pPr>
      <w:r>
        <w:rPr>
          <w:rFonts w:ascii="黑体" w:hAnsi="宋体" w:eastAsia="黑体" w:cs="黑体"/>
          <w:sz w:val="32"/>
          <w:szCs w:val="32"/>
        </w:rPr>
        <w:t>省直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省委办公厅行政事务管理办公室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省政府办公厅机关服务中心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省人社厅后勤服务中心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省自然资源厅机关后勤服务中心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省公安厅警务保障部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省残疾人联合会办公室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省应急管理厅办公室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省委宣传部办公室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134" w:bottom="1440" w:left="141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6307A5"/>
    <w:rsid w:val="0734789B"/>
    <w:rsid w:val="495B5368"/>
    <w:rsid w:val="696307A5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2021-09-18T05:23:00Z</dcterms:created>
  <dc:creator>Lenovo</dc:creator>
  <cp:lastModifiedBy>lenovo</cp:lastModifiedBy>
  <cp:lastPrinted>2021-09-18T05:37:00Z</cp:lastPrinted>
  <dcterms:modified xsi:type="dcterms:W3CDTF">2021-09-18T11:03:51Z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