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湖南省人民政府直属机关第二幼儿院笔试人员名单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82" w:hanging="482" w:hangingChars="15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1: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李慧玲、王逸诗、赵家璧、胡  媛、刘  芳、黄  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肖  璨、夏  叶、冯钰洁、周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子薇、王正默、邓雅倩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谢  芳、钟莎莎、王思凡、杜  侃、罗雅璇、吴环宇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胡晓云、王  宙、辜  匆、祁可昕、唐  灵、肖  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魏敏敏、周淑梅、刘  智、王  娜、刘烈梅、周凤英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杨颖慧、姚  远、李丹怡、李  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82" w:hanging="480" w:hangingChars="15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82" w:hanging="482" w:hangingChars="15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B2: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刘欣怡、汪雨轩、胡佳圆、陈  乾、易紫星、谭  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张晨茜、张思朦、朱天妹、陈云青、谭艳平、唐文玉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向顺意、罗  湘、危  潇、骆  漾、江  荧、蔡  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  湘、王  娇、向玉玲、段春香、丁亭匀、杨欣瑜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何汝琼、吴雨彧、彭  薇、王小嘉、伍  昆、肖佳文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伍应青、陈姿伊、张  晗、尹佳薇、易嘉惠、彭华清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  佳、许晗仪、黎梦琪、金乐乐、朱  琪、汤梓璇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罗杨珍、黄友鑫、沈  讯、王  桃、叶丽蓉、李艳芳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何  涵、褚美偲、李  玲、赵凯焰、何家容、陈艳君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杨紫薇、杨蔚椽、徐  希、欧  依、孙  娜、刘袁诗清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郑熹子、曾碧霞、夏叶丽、彭  璟、董雅琪、胥聪莉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付佳慧、王  轲、黄  卓、吴秋霞、金紫艳、陈思雨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刘小彤、吴俊娇、刘可可、刘  叶、潘小军、唐柳艳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代金君、廖  晨、何桂芳、李丽梅、武  玟、田心怡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胡  娟、龙静娴、翟欣洋、张季红、唐  扆、贺美琪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金雨茜、石乐颖、唐  静、柏慧君、易佳媛、谭  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  烁、任雪晴、覃静思、张安怡、陆雪莹、袁玉琳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旷淞禧、张  肖、赵  熙、周寒冰、邓梦丹、肖兰凤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欧翠翠、隆爱冬、谭芯怡、阳开玉、符  芸、刘翌淼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张晓玲、王子乐、杨  巧、罗  妙、陈琪璇、左亚敏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  娴、李唯一、邓  静、何  恬、张  佩、彭  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廖贤芝、易港婷、彭琦钰、向倩雯、欧志乐、程芷妍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汤  浪、彭  云、王  娜、徐  岚、唐姣玲、李千金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彭驿然、左文秀、薛兴斌、禹雯敏、涂  湘、陈雨静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熊圣仪、聂苏莎、姚东岚、胡  倩、邹  雨、郭思茵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瞿红霞、凌  佳、向  擎、金  娟、梅蕙麟、李  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  灿、曾  妍、李春霞、黄雨今、王晶霞、陈  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唐  铱、许颖超、杨  甜、黄  兰、彭水莲、廖  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蒋孟轩、姚  玲、伍甜甜、曾戎琪、鲁朝师、刘奕麟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  杰、陈思佳、胡雅斯、谭瑟烨、张  静、陈靓丽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许原源、高敏敏、张  娜、王  芬、邹  优、黄昱嘉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匡  悠、张  晴、陈  琦、胡  娟、谢  倩、曾  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陈品佳、李芳芳、袁紫娟、黎欣怡、胡婷岚、周良好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练雨林、莫佩文、唐  峰、向颖慧、李佳霖、文  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雷友恒、郑丽菲、何湘遥、李嘉玲、刘  洋、刘  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童湘蓉、蒋佩佩、吴  靖、李键鑫、邓  妙、龙  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  昭、王子毓、龚丽娟、伍惠娟、戴  玲、郁甜甜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孙  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YmNkOTAyZDdlOTc5NWZkODdhMWY3ZjI1ZmM3YWEifQ=="/>
  </w:docVars>
  <w:rsids>
    <w:rsidRoot w:val="0EA03E93"/>
    <w:rsid w:val="00130F0B"/>
    <w:rsid w:val="00C67DD0"/>
    <w:rsid w:val="06A054E4"/>
    <w:rsid w:val="0D9C676A"/>
    <w:rsid w:val="0EA03E93"/>
    <w:rsid w:val="0F4B4D30"/>
    <w:rsid w:val="29B256A2"/>
    <w:rsid w:val="60567937"/>
    <w:rsid w:val="6271418B"/>
    <w:rsid w:val="651F307E"/>
    <w:rsid w:val="6B217424"/>
    <w:rsid w:val="7AF4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autoRedefine/>
    <w:qFormat/>
    <w:uiPriority w:val="0"/>
    <w:pPr>
      <w:widowControl/>
      <w:spacing w:line="360" w:lineRule="auto"/>
      <w:ind w:firstLine="936" w:firstLineChars="200"/>
      <w:jc w:val="left"/>
      <w:textAlignment w:val="baseline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2024-03-25T08:56:00Z</dcterms:created>
  <dc:creator>L鸣</dc:creator>
  <cp:lastModifiedBy>就不能不起名字吗</cp:lastModifiedBy>
  <dcterms:modified xsi:type="dcterms:W3CDTF">2024-04-01T06:52:47Z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452E021A7FE94C4FBF6EE1D893BF5DB2_13</vt:lpwstr>
  </property>
</Properties>
</file>