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湖南省人民政府直属机关第三幼儿院笔试人员名单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C1: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鲁思晴、张  颖、王文君、王夏添、钟祺瑶、何  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李永婷、张思琪、宋世英、文澳瑛、田  姣、杨子洋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文鑫兰、彭珺仪、周思汝、黄天雅、向  芳、陈  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马一菡、李逸轩、荆  莹、陈晓楠、莫  湘、周桦苹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陈宽宽、胡俊颖、周芸伊、丁锦婷、朱  涵、韦艳双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邱斯晗、王灿龄、彭芊芊、吴宣孜、徐凯华、宋嘉琪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柳、王  津、廖  可、李美萍、张人元、曹缘媛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彭锦甜、周珊珊、彭钰芹、邹  弘、申娜娜、肖小荷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谭怿婧、钟  伟、李佳沄、陈泓汐、舒竟瑶、杨  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冠、罗灿玉、陈思婷、雷梦婷、林安妮、林逸楠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王佳雯、唐  清、张  欢、李  湘、章  诚、刘瑶奕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  静、袁思雨、李汝寒、蒋  燕、陈  睿、彭亦可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朱彬彬、江珺泽、陈依航、赵娴霜、蒋雅俐、王宁洁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刘单吟、刘亚兰、杨亚敏、刘  萱、刘晓璇、李亭玉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黄佳琪、江  笛、李  傲、易欣宇、魏  群、刘  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丹、苏映槿、杨  佳、谭慧敏、袁嘉欣、陈舒婷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  陈、余泽敏、黎雪春、蔡晔芸、李玉洁、文柏姿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余仟慈、曾  桓、陈思颖、钟  艳、罗林芳、刘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陈玉弦、周斯怡、刘珊珊、钟  敏、贺紫云、贺紫薇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瑶、徐  莎、伍婷雅、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彭周秀子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、文倩男、李冰洁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秦海洋、万  婷、刘梦芝、张  好、谢雨璇、陈肖娟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颜子瑜、谭西贝、李  彩、向世荣、高  麦、黎  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婷、郭  婕、曾  迪、谢  媛、潘宏明、周雨馨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李亚男、郑秋月、左文婷、易  缘、何  霞、蒋  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谌楚潏、黄  刚、吴意姝、向  倩、王诗卉、熊婧雯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黄静怡、郑巧涵、于芳丽、文梦颖、李玉婷、姚敦钧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曾嫦艺、王齐忠、张舒婷、刘清清、黄彩霞、熊  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朱慧婷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ZTBhNmE2Zjg2YmVmYjM1NTllYTkzMWM4OGZlYmEifQ=="/>
  </w:docVars>
  <w:rsids>
    <w:rsidRoot w:val="23D9154A"/>
    <w:rsid w:val="02890007"/>
    <w:rsid w:val="0AF66E9F"/>
    <w:rsid w:val="0F9472BA"/>
    <w:rsid w:val="12F72C3F"/>
    <w:rsid w:val="14D66682"/>
    <w:rsid w:val="15E867B5"/>
    <w:rsid w:val="1782486A"/>
    <w:rsid w:val="223A76E5"/>
    <w:rsid w:val="23D9154A"/>
    <w:rsid w:val="2D8D0939"/>
    <w:rsid w:val="3A915230"/>
    <w:rsid w:val="421453D7"/>
    <w:rsid w:val="42D06793"/>
    <w:rsid w:val="43D1661F"/>
    <w:rsid w:val="47843444"/>
    <w:rsid w:val="488B5196"/>
    <w:rsid w:val="4CFA3971"/>
    <w:rsid w:val="53281BFF"/>
    <w:rsid w:val="539B23CA"/>
    <w:rsid w:val="58907F1A"/>
    <w:rsid w:val="71EE05A7"/>
    <w:rsid w:val="73E80369"/>
    <w:rsid w:val="77F022F7"/>
    <w:rsid w:val="79435BF8"/>
    <w:rsid w:val="7D3434D5"/>
    <w:rsid w:val="7ECC4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widowControl/>
      <w:spacing w:line="360" w:lineRule="auto"/>
      <w:ind w:firstLine="936" w:firstLineChars="200"/>
      <w:jc w:val="left"/>
      <w:textAlignment w:val="baseline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316</Characters>
  <Lines>0</Lines>
  <Paragraphs>0</Paragraphs>
  <TotalTime>22</TotalTime>
  <ScaleCrop>false</ScaleCrop>
  <LinksUpToDate>false</LinksUpToDate>
  <CharactersWithSpaces>380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2021-07-12T01:15:00Z</dcterms:created>
  <dc:creator>樂樂</dc:creator>
  <cp:lastModifiedBy>May-queen</cp:lastModifiedBy>
  <cp:lastPrinted>2023-07-04T00:34:00Z</cp:lastPrinted>
  <dcterms:modified xsi:type="dcterms:W3CDTF">2024-03-27T02:53:21Z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113F0877AF9D4070A2ED9684FF70EC21_13</vt:lpwstr>
  </property>
</Properties>
</file>