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 xml:space="preserve">  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表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标准名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称：《周转住房运营管理规范》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负责起草单位：湖南省省直单位经济适用住房发展中心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</w:t>
      </w:r>
    </w:p>
    <w:p>
      <w:pPr>
        <w:jc w:val="left"/>
        <w:rPr>
          <w:rFonts w:ascii="仿宋_GB2312" w:hAnsi="仿宋_GB2312" w:eastAsia="仿宋_GB2312" w:cs="Times New Roman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联系人： 刘晓玲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电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话：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13808460310</w:t>
      </w:r>
    </w:p>
    <w:p>
      <w:pPr>
        <w:jc w:val="left"/>
        <w:rPr>
          <w:rFonts w:ascii="仿宋_GB2312" w:hAnsi="仿宋_GB2312" w:eastAsia="仿宋_GB2312" w:cs="Times New Roman"/>
          <w:sz w:val="24"/>
          <w:szCs w:val="24"/>
          <w:shd w:val="clear" w:color="auto" w:fill="FFFFFF"/>
        </w:rPr>
      </w:pP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>E-mail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1036693018@qq.com</w:t>
      </w:r>
    </w:p>
    <w:tbl>
      <w:tblPr>
        <w:tblStyle w:val="5"/>
        <w:tblW w:w="864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</w:tbl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填表人：</w:t>
      </w:r>
      <w:r>
        <w:t xml:space="preserve">                                </w:t>
      </w:r>
      <w:r>
        <w:rPr>
          <w:rFonts w:hint="eastAsia" w:cs="宋体"/>
        </w:rPr>
        <w:t>单位（盖章）：</w:t>
      </w:r>
    </w:p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联系地址：</w:t>
      </w:r>
      <w:r>
        <w:t xml:space="preserve">                             </w:t>
      </w:r>
      <w:r>
        <w:rPr>
          <w:rFonts w:hint="eastAsia" w:cs="宋体"/>
        </w:rPr>
        <w:t>（表格不够，请复印，请于</w:t>
      </w:r>
      <w:r>
        <w:t>11</w:t>
      </w:r>
      <w:r>
        <w:rPr>
          <w:rFonts w:hint="eastAsia" w:cs="宋体"/>
        </w:rPr>
        <w:t>月</w:t>
      </w:r>
      <w:r>
        <w:t>10</w:t>
      </w:r>
      <w:r>
        <w:rPr>
          <w:rFonts w:hint="eastAsia" w:cs="宋体"/>
        </w:rPr>
        <w:t>日前反馈）</w:t>
      </w:r>
    </w:p>
    <w:p>
      <w:pPr>
        <w:tabs>
          <w:tab w:val="left" w:pos="5220"/>
        </w:tabs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13DB4"/>
    <w:rsid w:val="00047B34"/>
    <w:rsid w:val="000701A6"/>
    <w:rsid w:val="00123797"/>
    <w:rsid w:val="00186DE9"/>
    <w:rsid w:val="001C43AB"/>
    <w:rsid w:val="001D0139"/>
    <w:rsid w:val="001D530F"/>
    <w:rsid w:val="001E5927"/>
    <w:rsid w:val="001E5D17"/>
    <w:rsid w:val="001E7F6D"/>
    <w:rsid w:val="00206C96"/>
    <w:rsid w:val="00231A48"/>
    <w:rsid w:val="002941C9"/>
    <w:rsid w:val="00301533"/>
    <w:rsid w:val="003441BB"/>
    <w:rsid w:val="00362903"/>
    <w:rsid w:val="00367A66"/>
    <w:rsid w:val="0039475C"/>
    <w:rsid w:val="003C00C1"/>
    <w:rsid w:val="003D15CE"/>
    <w:rsid w:val="00415CF3"/>
    <w:rsid w:val="00463DD4"/>
    <w:rsid w:val="00526028"/>
    <w:rsid w:val="00532AB1"/>
    <w:rsid w:val="005360DD"/>
    <w:rsid w:val="00540BBF"/>
    <w:rsid w:val="00546C51"/>
    <w:rsid w:val="00584331"/>
    <w:rsid w:val="00593F8E"/>
    <w:rsid w:val="005C78ED"/>
    <w:rsid w:val="0066362F"/>
    <w:rsid w:val="0066414A"/>
    <w:rsid w:val="00667D21"/>
    <w:rsid w:val="006C07EB"/>
    <w:rsid w:val="006F6383"/>
    <w:rsid w:val="007474B2"/>
    <w:rsid w:val="007609E8"/>
    <w:rsid w:val="007B3CF1"/>
    <w:rsid w:val="007F469A"/>
    <w:rsid w:val="0080355A"/>
    <w:rsid w:val="00843671"/>
    <w:rsid w:val="008773E4"/>
    <w:rsid w:val="008A117E"/>
    <w:rsid w:val="008E5618"/>
    <w:rsid w:val="009A3FBC"/>
    <w:rsid w:val="009C2C78"/>
    <w:rsid w:val="00A403AC"/>
    <w:rsid w:val="00A7039C"/>
    <w:rsid w:val="00A85684"/>
    <w:rsid w:val="00A9576B"/>
    <w:rsid w:val="00A97F6D"/>
    <w:rsid w:val="00AF7F25"/>
    <w:rsid w:val="00B07984"/>
    <w:rsid w:val="00BB5ED2"/>
    <w:rsid w:val="00BB776B"/>
    <w:rsid w:val="00BD4A47"/>
    <w:rsid w:val="00BD681C"/>
    <w:rsid w:val="00C03AC6"/>
    <w:rsid w:val="00C14684"/>
    <w:rsid w:val="00C27A97"/>
    <w:rsid w:val="00C4173C"/>
    <w:rsid w:val="00C75455"/>
    <w:rsid w:val="00CA2CEF"/>
    <w:rsid w:val="00CB1883"/>
    <w:rsid w:val="00CC2E7E"/>
    <w:rsid w:val="00CC3B12"/>
    <w:rsid w:val="00CC7624"/>
    <w:rsid w:val="00CC7844"/>
    <w:rsid w:val="00CF13D6"/>
    <w:rsid w:val="00D53E41"/>
    <w:rsid w:val="00D54D8E"/>
    <w:rsid w:val="00D84BF9"/>
    <w:rsid w:val="00DA3F19"/>
    <w:rsid w:val="00DB3982"/>
    <w:rsid w:val="00DF17EA"/>
    <w:rsid w:val="00E5115F"/>
    <w:rsid w:val="00E6614F"/>
    <w:rsid w:val="00EC2995"/>
    <w:rsid w:val="00EE3ADA"/>
    <w:rsid w:val="00F0025F"/>
    <w:rsid w:val="00F05D3E"/>
    <w:rsid w:val="00F63AB8"/>
    <w:rsid w:val="1BEC7827"/>
    <w:rsid w:val="F6F39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脚 字符"/>
    <w:link w:val="2"/>
    <w:qFormat/>
    <w:locked/>
    <w:uiPriority w:val="99"/>
    <w:rPr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220</Characters>
  <Lines>1</Lines>
  <Paragraphs>1</Paragraphs>
  <TotalTime>33</TotalTime>
  <ScaleCrop>false</ScaleCrop>
  <LinksUpToDate>false</LinksUpToDate>
  <CharactersWithSpaces>257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2020-06-03T18:26:00Z</dcterms:created>
  <dc:creator>周云</dc:creator>
  <cp:lastModifiedBy>kylin</cp:lastModifiedBy>
  <dcterms:modified xsi:type="dcterms:W3CDTF">2024-10-12T15:42:18Z</dcterms:modified>
  <dc:title>附件3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583424D83037B20A5A280A677107B024</vt:lpwstr>
  </property>
</Properties>
</file>